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20" w:rsidRDefault="000D54B0" w:rsidP="000D54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PLAN 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54B0" w:rsidTr="000D54B0">
        <w:tc>
          <w:tcPr>
            <w:tcW w:w="3070" w:type="dxa"/>
          </w:tcPr>
          <w:p w:rsidR="000D54B0" w:rsidRDefault="000D54B0" w:rsidP="000D54B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Dzień tygodnia</w:t>
            </w:r>
          </w:p>
        </w:tc>
        <w:tc>
          <w:tcPr>
            <w:tcW w:w="3071" w:type="dxa"/>
          </w:tcPr>
          <w:p w:rsidR="000D54B0" w:rsidRDefault="000D54B0" w:rsidP="000D54B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Gr. I</w:t>
            </w:r>
          </w:p>
        </w:tc>
        <w:tc>
          <w:tcPr>
            <w:tcW w:w="3071" w:type="dxa"/>
          </w:tcPr>
          <w:p w:rsidR="000D54B0" w:rsidRDefault="000D54B0" w:rsidP="000D54B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Gr. II</w:t>
            </w:r>
          </w:p>
        </w:tc>
      </w:tr>
      <w:tr w:rsidR="003B73CF" w:rsidTr="00341A75">
        <w:tc>
          <w:tcPr>
            <w:tcW w:w="3070" w:type="dxa"/>
          </w:tcPr>
          <w:p w:rsidR="003B73CF" w:rsidRPr="00504429" w:rsidRDefault="003B73CF" w:rsidP="003B73CF">
            <w:pPr>
              <w:rPr>
                <w:b/>
                <w:sz w:val="28"/>
                <w:szCs w:val="28"/>
              </w:rPr>
            </w:pPr>
            <w:r w:rsidRPr="00504429">
              <w:rPr>
                <w:b/>
                <w:sz w:val="28"/>
                <w:szCs w:val="28"/>
              </w:rPr>
              <w:t>PONIEDZIAŁEK</w:t>
            </w: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16.00 – 18.15 (3 godz.) </w:t>
            </w: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 – 20.45 (3 godz.)</w:t>
            </w:r>
          </w:p>
          <w:p w:rsidR="003B73CF" w:rsidRPr="00504429" w:rsidRDefault="003B73CF" w:rsidP="003B73CF">
            <w:pPr>
              <w:rPr>
                <w:b/>
                <w:sz w:val="28"/>
                <w:szCs w:val="28"/>
              </w:rPr>
            </w:pPr>
          </w:p>
        </w:tc>
        <w:tc>
          <w:tcPr>
            <w:tcW w:w="6142" w:type="dxa"/>
            <w:gridSpan w:val="2"/>
          </w:tcPr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opieka nad osobą chorą i niepełnosprawną</w:t>
            </w:r>
          </w:p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psychologia</w:t>
            </w:r>
          </w:p>
          <w:p w:rsidR="003B73CF" w:rsidRDefault="003B73CF" w:rsidP="00194833">
            <w:pPr>
              <w:rPr>
                <w:b/>
                <w:sz w:val="28"/>
                <w:szCs w:val="28"/>
              </w:rPr>
            </w:pPr>
          </w:p>
        </w:tc>
      </w:tr>
      <w:tr w:rsidR="000D54B0" w:rsidTr="000D54B0">
        <w:tc>
          <w:tcPr>
            <w:tcW w:w="3070" w:type="dxa"/>
          </w:tcPr>
          <w:p w:rsidR="000D54B0" w:rsidRPr="00504429" w:rsidRDefault="00194833" w:rsidP="00194833">
            <w:pPr>
              <w:rPr>
                <w:b/>
                <w:sz w:val="28"/>
                <w:szCs w:val="28"/>
              </w:rPr>
            </w:pPr>
            <w:r w:rsidRPr="00504429">
              <w:rPr>
                <w:b/>
                <w:sz w:val="28"/>
                <w:szCs w:val="28"/>
              </w:rPr>
              <w:t>WTOREK</w:t>
            </w:r>
          </w:p>
          <w:p w:rsidR="00194833" w:rsidRDefault="00194833" w:rsidP="00194833">
            <w:pPr>
              <w:rPr>
                <w:b/>
                <w:sz w:val="32"/>
                <w:szCs w:val="32"/>
              </w:rPr>
            </w:pPr>
          </w:p>
          <w:p w:rsidR="00194833" w:rsidRDefault="00194833" w:rsidP="00194833">
            <w:pPr>
              <w:rPr>
                <w:b/>
                <w:sz w:val="28"/>
                <w:szCs w:val="28"/>
              </w:rPr>
            </w:pPr>
            <w:r w:rsidRPr="00194833">
              <w:rPr>
                <w:b/>
                <w:sz w:val="28"/>
                <w:szCs w:val="28"/>
              </w:rPr>
              <w:t xml:space="preserve">9.00 </w:t>
            </w:r>
            <w:r w:rsidR="00277BFC">
              <w:rPr>
                <w:b/>
                <w:sz w:val="28"/>
                <w:szCs w:val="28"/>
              </w:rPr>
              <w:t xml:space="preserve"> - 12.00 (4 godz.) 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– 15.30 (4 godz.)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19.00 (4 godz.)</w:t>
            </w:r>
          </w:p>
          <w:p w:rsidR="00277BFC" w:rsidRPr="00194833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20.45 (2 godz.)</w:t>
            </w:r>
          </w:p>
        </w:tc>
        <w:tc>
          <w:tcPr>
            <w:tcW w:w="3071" w:type="dxa"/>
          </w:tcPr>
          <w:p w:rsidR="000D54B0" w:rsidRDefault="000D54B0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pracownia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pracownia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</w:t>
            </w:r>
          </w:p>
          <w:p w:rsidR="00277BFC" w:rsidRPr="000D54B0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</w:t>
            </w:r>
          </w:p>
        </w:tc>
        <w:tc>
          <w:tcPr>
            <w:tcW w:w="3071" w:type="dxa"/>
          </w:tcPr>
          <w:p w:rsidR="000D54B0" w:rsidRDefault="000D54B0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pracownia</w:t>
            </w:r>
          </w:p>
          <w:p w:rsidR="00277BFC" w:rsidRDefault="00277BFC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pracownia</w:t>
            </w:r>
          </w:p>
          <w:p w:rsidR="003B73CF" w:rsidRPr="000D54B0" w:rsidRDefault="003B73CF" w:rsidP="00194833">
            <w:pPr>
              <w:rPr>
                <w:b/>
                <w:sz w:val="28"/>
                <w:szCs w:val="28"/>
              </w:rPr>
            </w:pPr>
          </w:p>
        </w:tc>
      </w:tr>
      <w:tr w:rsidR="00504429" w:rsidTr="00E66947">
        <w:tc>
          <w:tcPr>
            <w:tcW w:w="3070" w:type="dxa"/>
            <w:vMerge w:val="restart"/>
          </w:tcPr>
          <w:p w:rsidR="00504429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16.00 – 17.30 (1,5 godz.) </w:t>
            </w:r>
          </w:p>
          <w:p w:rsidR="00504429" w:rsidRPr="000D54B0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17.40 – 19.10 (2 godz.) </w:t>
            </w:r>
          </w:p>
        </w:tc>
        <w:tc>
          <w:tcPr>
            <w:tcW w:w="6142" w:type="dxa"/>
            <w:gridSpan w:val="2"/>
          </w:tcPr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Pr="000D54B0" w:rsidRDefault="00504429" w:rsidP="00504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technologie informatyczne</w:t>
            </w:r>
          </w:p>
        </w:tc>
      </w:tr>
      <w:tr w:rsidR="00504429" w:rsidTr="000D54B0">
        <w:tc>
          <w:tcPr>
            <w:tcW w:w="3070" w:type="dxa"/>
            <w:vMerge/>
          </w:tcPr>
          <w:p w:rsidR="00504429" w:rsidRPr="000D54B0" w:rsidRDefault="00504429" w:rsidP="00194833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04429" w:rsidRPr="000D54B0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</w:t>
            </w:r>
          </w:p>
        </w:tc>
        <w:tc>
          <w:tcPr>
            <w:tcW w:w="3071" w:type="dxa"/>
          </w:tcPr>
          <w:p w:rsidR="00504429" w:rsidRDefault="003B73CF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504429">
              <w:rPr>
                <w:b/>
                <w:sz w:val="28"/>
                <w:szCs w:val="28"/>
              </w:rPr>
              <w:t>racownia</w:t>
            </w:r>
          </w:p>
          <w:p w:rsidR="00504429" w:rsidRPr="000D54B0" w:rsidRDefault="00504429" w:rsidP="00194833">
            <w:pPr>
              <w:rPr>
                <w:b/>
                <w:sz w:val="28"/>
                <w:szCs w:val="28"/>
              </w:rPr>
            </w:pPr>
          </w:p>
        </w:tc>
      </w:tr>
      <w:tr w:rsidR="003B73CF" w:rsidTr="006F76E5">
        <w:tc>
          <w:tcPr>
            <w:tcW w:w="3070" w:type="dxa"/>
          </w:tcPr>
          <w:p w:rsidR="003B73CF" w:rsidRDefault="003B73CF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  <w:p w:rsidR="003B73CF" w:rsidRDefault="003B73CF" w:rsidP="00194833">
            <w:pPr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17.50 (2,5 godz.)</w:t>
            </w:r>
          </w:p>
          <w:p w:rsidR="003B73CF" w:rsidRPr="000D54B0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 – 19.50 (2,5 godz.)</w:t>
            </w:r>
          </w:p>
        </w:tc>
        <w:tc>
          <w:tcPr>
            <w:tcW w:w="3071" w:type="dxa"/>
          </w:tcPr>
          <w:p w:rsidR="003B73CF" w:rsidRDefault="003B73CF" w:rsidP="00504429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504429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migowy</w:t>
            </w: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niemiecki</w:t>
            </w:r>
          </w:p>
          <w:p w:rsidR="003B73CF" w:rsidRDefault="003B73CF" w:rsidP="005044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jc w:val="center"/>
              <w:rPr>
                <w:b/>
                <w:sz w:val="28"/>
                <w:szCs w:val="28"/>
              </w:rPr>
            </w:pPr>
          </w:p>
          <w:p w:rsidR="003B73CF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niemiecki</w:t>
            </w:r>
          </w:p>
          <w:p w:rsidR="003B73CF" w:rsidRPr="000D54B0" w:rsidRDefault="003B73CF" w:rsidP="003B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migowy</w:t>
            </w:r>
          </w:p>
        </w:tc>
      </w:tr>
      <w:tr w:rsidR="00504429" w:rsidTr="00CA690E">
        <w:tc>
          <w:tcPr>
            <w:tcW w:w="3070" w:type="dxa"/>
          </w:tcPr>
          <w:p w:rsidR="00504429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16.00 – 17.30 (2 godz.) </w:t>
            </w:r>
          </w:p>
          <w:p w:rsidR="003B73CF" w:rsidRDefault="00504429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 – 19.20 (2,5 godz.)</w:t>
            </w:r>
          </w:p>
          <w:p w:rsidR="00504429" w:rsidRPr="000D54B0" w:rsidRDefault="003B73CF" w:rsidP="00194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19.30 – 20.15 (1 godz.)</w:t>
            </w:r>
            <w:r w:rsidR="0050442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42" w:type="dxa"/>
            <w:gridSpan w:val="2"/>
          </w:tcPr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Default="00504429" w:rsidP="00194833">
            <w:pPr>
              <w:rPr>
                <w:b/>
                <w:sz w:val="28"/>
                <w:szCs w:val="28"/>
              </w:rPr>
            </w:pPr>
          </w:p>
          <w:p w:rsidR="00504429" w:rsidRDefault="00504429" w:rsidP="00504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propedeutyka zdrowia</w:t>
            </w:r>
          </w:p>
          <w:p w:rsidR="00504429" w:rsidRDefault="00504429" w:rsidP="00504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propedeutyka zdrowia</w:t>
            </w:r>
          </w:p>
          <w:p w:rsidR="003B73CF" w:rsidRDefault="003B73CF" w:rsidP="00504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organizacja ochrony zdrowia</w:t>
            </w:r>
          </w:p>
          <w:p w:rsidR="00504429" w:rsidRPr="000D54B0" w:rsidRDefault="00504429" w:rsidP="005044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4429" w:rsidTr="00005BCC">
        <w:tc>
          <w:tcPr>
            <w:tcW w:w="9212" w:type="dxa"/>
            <w:gridSpan w:val="3"/>
          </w:tcPr>
          <w:p w:rsidR="00504429" w:rsidRDefault="00504429" w:rsidP="005044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BHP / PDG</w:t>
            </w:r>
            <w:r w:rsidR="00E63527">
              <w:rPr>
                <w:b/>
                <w:sz w:val="28"/>
                <w:szCs w:val="28"/>
              </w:rPr>
              <w:t xml:space="preserve"> / ZAGROŻENIA ZDROWIA I ŻYCIA</w:t>
            </w:r>
            <w:r>
              <w:rPr>
                <w:b/>
                <w:sz w:val="28"/>
                <w:szCs w:val="28"/>
              </w:rPr>
              <w:t xml:space="preserve"> e – learning </w:t>
            </w:r>
            <w:r w:rsidR="00E63527">
              <w:rPr>
                <w:b/>
                <w:sz w:val="28"/>
                <w:szCs w:val="28"/>
              </w:rPr>
              <w:t xml:space="preserve"> </w:t>
            </w:r>
          </w:p>
          <w:p w:rsidR="00504429" w:rsidRPr="000D54B0" w:rsidRDefault="00504429" w:rsidP="00504429">
            <w:pPr>
              <w:rPr>
                <w:b/>
                <w:sz w:val="28"/>
                <w:szCs w:val="28"/>
              </w:rPr>
            </w:pPr>
          </w:p>
        </w:tc>
      </w:tr>
    </w:tbl>
    <w:p w:rsidR="003B73CF" w:rsidRPr="000D54B0" w:rsidRDefault="003B73CF" w:rsidP="003B73CF">
      <w:pPr>
        <w:rPr>
          <w:b/>
          <w:sz w:val="56"/>
          <w:szCs w:val="56"/>
        </w:rPr>
      </w:pPr>
      <w:bookmarkStart w:id="0" w:name="_GoBack"/>
      <w:bookmarkEnd w:id="0"/>
    </w:p>
    <w:sectPr w:rsidR="003B73CF" w:rsidRPr="000D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0"/>
    <w:rsid w:val="000D54B0"/>
    <w:rsid w:val="00194833"/>
    <w:rsid w:val="00277BFC"/>
    <w:rsid w:val="003B73CF"/>
    <w:rsid w:val="004910AA"/>
    <w:rsid w:val="004D4520"/>
    <w:rsid w:val="00504429"/>
    <w:rsid w:val="005D08F9"/>
    <w:rsid w:val="00E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2013-11-23T12:18:00Z</cp:lastPrinted>
  <dcterms:created xsi:type="dcterms:W3CDTF">2013-11-22T14:06:00Z</dcterms:created>
  <dcterms:modified xsi:type="dcterms:W3CDTF">2013-11-23T12:19:00Z</dcterms:modified>
</cp:coreProperties>
</file>