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53" w:rsidRDefault="00121253" w:rsidP="00121253">
      <w:pPr>
        <w:spacing w:after="0" w:line="100" w:lineRule="atLeast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ROZKŁAD ZAJĘĆ  </w:t>
      </w:r>
    </w:p>
    <w:p w:rsidR="00121253" w:rsidRDefault="00121253" w:rsidP="00121253">
      <w:pPr>
        <w:spacing w:after="0" w:line="100" w:lineRule="atLeast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TECHNIK USŁUG KOSMETYCZNYCH</w:t>
      </w:r>
    </w:p>
    <w:p w:rsidR="00121253" w:rsidRDefault="00121253" w:rsidP="00121253">
      <w:pPr>
        <w:spacing w:after="0" w:line="100" w:lineRule="atLeast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ROK 2 SEMESTR IV</w:t>
      </w:r>
    </w:p>
    <w:p w:rsidR="00121253" w:rsidRDefault="00121253" w:rsidP="00121253">
      <w:pPr>
        <w:spacing w:after="0" w:line="100" w:lineRule="atLeast"/>
        <w:jc w:val="center"/>
        <w:rPr>
          <w:rFonts w:cs="Calibri"/>
        </w:rPr>
      </w:pPr>
      <w:r>
        <w:rPr>
          <w:rFonts w:ascii="Times New Roman" w:hAnsi="Times New Roman"/>
          <w:sz w:val="40"/>
          <w:szCs w:val="40"/>
        </w:rPr>
        <w:t xml:space="preserve"> od 2</w:t>
      </w:r>
      <w:r>
        <w:rPr>
          <w:rFonts w:ascii="Times New Roman" w:hAnsi="Times New Roman"/>
          <w:sz w:val="40"/>
          <w:szCs w:val="40"/>
        </w:rPr>
        <w:t>1</w:t>
      </w:r>
      <w:r>
        <w:rPr>
          <w:rFonts w:ascii="Times New Roman" w:hAnsi="Times New Roman"/>
          <w:sz w:val="40"/>
          <w:szCs w:val="40"/>
        </w:rPr>
        <w:t>.0</w:t>
      </w:r>
      <w:r>
        <w:rPr>
          <w:rFonts w:ascii="Times New Roman" w:hAnsi="Times New Roman"/>
          <w:sz w:val="40"/>
          <w:szCs w:val="40"/>
        </w:rPr>
        <w:t>2</w:t>
      </w:r>
      <w:bookmarkStart w:id="0" w:name="_GoBack"/>
      <w:bookmarkEnd w:id="0"/>
      <w:r>
        <w:rPr>
          <w:rFonts w:ascii="Times New Roman" w:hAnsi="Times New Roman"/>
          <w:sz w:val="40"/>
          <w:szCs w:val="40"/>
        </w:rPr>
        <w:t>.2022 r</w:t>
      </w:r>
    </w:p>
    <w:p w:rsidR="00121253" w:rsidRDefault="00121253" w:rsidP="00121253">
      <w:pPr>
        <w:spacing w:after="0" w:line="100" w:lineRule="atLeast"/>
        <w:jc w:val="center"/>
        <w:rPr>
          <w:rFonts w:cs="Calibri"/>
        </w:rPr>
      </w:pPr>
    </w:p>
    <w:tbl>
      <w:tblPr>
        <w:tblW w:w="9780" w:type="dxa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992"/>
        <w:gridCol w:w="425"/>
        <w:gridCol w:w="1275"/>
        <w:gridCol w:w="4109"/>
        <w:gridCol w:w="2979"/>
      </w:tblGrid>
      <w:tr w:rsidR="00121253" w:rsidTr="00121253">
        <w:trPr>
          <w:trHeight w:val="1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121253" w:rsidRDefault="00121253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</w:rPr>
              <w:t>Dzień tygodnia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21253" w:rsidRDefault="0012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Nr sali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21253" w:rsidRDefault="0012125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trwania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21253" w:rsidRDefault="0012125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jednostki modułowej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21253" w:rsidRDefault="00121253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Nauczyciel prowadzący</w:t>
            </w:r>
          </w:p>
        </w:tc>
      </w:tr>
      <w:tr w:rsidR="00121253" w:rsidTr="00121253">
        <w:trPr>
          <w:trHeight w:val="88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Piątek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21253" w:rsidRDefault="00121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18.15-20.30</w:t>
            </w:r>
          </w:p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godz.)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 zawodowy-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2x1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B. Kozłowska</w:t>
            </w:r>
          </w:p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21253" w:rsidRDefault="00121253">
            <w:pPr>
              <w:spacing w:after="0" w:line="100" w:lineRule="atLeast"/>
            </w:pPr>
          </w:p>
        </w:tc>
      </w:tr>
      <w:tr w:rsidR="00121253" w:rsidTr="00121253">
        <w:trPr>
          <w:trHeight w:val="1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121253" w:rsidRDefault="00121253">
            <w:pPr>
              <w:spacing w:after="0" w:line="100" w:lineRule="atLeast"/>
              <w:rPr>
                <w:rFonts w:cs="Calibri"/>
              </w:rPr>
            </w:pPr>
            <w:r>
              <w:rPr>
                <w:rFonts w:ascii="Times New Roman" w:hAnsi="Times New Roman"/>
              </w:rPr>
              <w:t xml:space="preserve">Sobota </w:t>
            </w:r>
          </w:p>
          <w:p w:rsidR="00121253" w:rsidRDefault="00121253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1253" w:rsidRDefault="00121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21253" w:rsidRDefault="00121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1253" w:rsidRDefault="00121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1253" w:rsidRDefault="00121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21253" w:rsidRDefault="00121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1253" w:rsidRDefault="00121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1253" w:rsidRDefault="00121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21253" w:rsidRDefault="00121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1253" w:rsidRDefault="00121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1253" w:rsidRDefault="00121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21253" w:rsidRDefault="00121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1253" w:rsidRDefault="00121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1253" w:rsidRDefault="00121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08.00-10.15</w:t>
            </w:r>
          </w:p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godz.)</w:t>
            </w:r>
          </w:p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10.20-11.50</w:t>
            </w:r>
          </w:p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godz.)</w:t>
            </w:r>
          </w:p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12.00-15.45</w:t>
            </w:r>
          </w:p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 godz. )</w:t>
            </w:r>
          </w:p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15.55-17.25</w:t>
            </w:r>
          </w:p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godz. )</w:t>
            </w:r>
          </w:p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Pracownia zabiegów upiększających płytkę paznokciową </w:t>
            </w:r>
          </w:p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Pracownia makijażu</w:t>
            </w:r>
          </w:p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Pracownia kosmetyki pielęgnacyjnej </w:t>
            </w:r>
          </w:p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21253" w:rsidRDefault="00121253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18"/>
                <w:lang w:eastAsia="en-US"/>
              </w:rPr>
              <w:t>Pracownia zabiegów pielęgnacyjnych dłoni i stóp</w:t>
            </w:r>
          </w:p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J. Skibińska </w:t>
            </w:r>
          </w:p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(mgr N. Skarbek)</w:t>
            </w:r>
          </w:p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21253" w:rsidRP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21253">
              <w:rPr>
                <w:rFonts w:ascii="Times New Roman" w:hAnsi="Times New Roman"/>
                <w:sz w:val="24"/>
                <w:szCs w:val="24"/>
                <w:lang w:val="en-US"/>
              </w:rPr>
              <w:t>lic</w:t>
            </w:r>
            <w:proofErr w:type="spellEnd"/>
            <w:r w:rsidRPr="001212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K. </w:t>
            </w:r>
            <w:proofErr w:type="spellStart"/>
            <w:r w:rsidRPr="00121253">
              <w:rPr>
                <w:rFonts w:ascii="Times New Roman" w:hAnsi="Times New Roman"/>
                <w:sz w:val="24"/>
                <w:szCs w:val="24"/>
                <w:lang w:val="en-US"/>
              </w:rPr>
              <w:t>Szwider</w:t>
            </w:r>
            <w:proofErr w:type="spellEnd"/>
          </w:p>
          <w:p w:rsidR="00121253" w:rsidRP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125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121253">
              <w:rPr>
                <w:rFonts w:ascii="Times New Roman" w:hAnsi="Times New Roman"/>
                <w:sz w:val="24"/>
                <w:szCs w:val="24"/>
                <w:lang w:val="en-US"/>
              </w:rPr>
              <w:t>mgr</w:t>
            </w:r>
            <w:proofErr w:type="spellEnd"/>
            <w:r w:rsidRPr="001212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N. </w:t>
            </w:r>
            <w:proofErr w:type="spellStart"/>
            <w:r w:rsidRPr="00121253">
              <w:rPr>
                <w:rFonts w:ascii="Times New Roman" w:hAnsi="Times New Roman"/>
                <w:sz w:val="24"/>
                <w:szCs w:val="24"/>
                <w:lang w:val="en-US"/>
              </w:rPr>
              <w:t>Skarbek</w:t>
            </w:r>
            <w:proofErr w:type="spellEnd"/>
            <w:r w:rsidRPr="0012125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121253" w:rsidRP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J. Skibińska </w:t>
            </w:r>
          </w:p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(mgr K. Waleska)</w:t>
            </w:r>
          </w:p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J. Skibińska </w:t>
            </w:r>
          </w:p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(mgr K. Waleska)</w:t>
            </w:r>
          </w:p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253" w:rsidTr="00121253">
        <w:trPr>
          <w:trHeight w:val="1475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Niedziela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1253" w:rsidRDefault="00121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253" w:rsidRDefault="00121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1253" w:rsidRDefault="00121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08.00-09.30</w:t>
            </w:r>
          </w:p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godz.)</w:t>
            </w:r>
          </w:p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09.45-11.15</w:t>
            </w:r>
          </w:p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godz.)</w:t>
            </w:r>
          </w:p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Makijaż-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e-learning</w:t>
            </w:r>
          </w:p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Prowadzenie i marketing gabinetu kosmetycznego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e-learning</w:t>
            </w:r>
          </w:p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Szwider</w:t>
            </w:r>
            <w:proofErr w:type="spellEnd"/>
          </w:p>
          <w:p w:rsidR="00121253" w:rsidRDefault="0012125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mgr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Skarbek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121253" w:rsidRDefault="00121253">
            <w:pPr>
              <w:spacing w:after="0" w:line="100" w:lineRule="atLeast"/>
              <w:rPr>
                <w:lang w:val="en-US"/>
              </w:rPr>
            </w:pPr>
          </w:p>
          <w:p w:rsidR="00121253" w:rsidRDefault="00121253">
            <w:pPr>
              <w:spacing w:after="0" w:line="100" w:lineRule="atLeast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mgr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Skarbek</w:t>
            </w:r>
            <w:proofErr w:type="spellEnd"/>
          </w:p>
        </w:tc>
      </w:tr>
    </w:tbl>
    <w:p w:rsidR="00121253" w:rsidRDefault="00121253" w:rsidP="00121253">
      <w:pPr>
        <w:rPr>
          <w:b/>
          <w:sz w:val="28"/>
        </w:rPr>
      </w:pPr>
      <w:r>
        <w:rPr>
          <w:b/>
          <w:color w:val="00B0F0"/>
          <w:sz w:val="28"/>
        </w:rPr>
        <w:t>2x1</w:t>
      </w:r>
      <w:r>
        <w:rPr>
          <w:sz w:val="28"/>
        </w:rPr>
        <w:t xml:space="preserve"> – zajęcia stacjonarne w szkole: </w:t>
      </w:r>
      <w:r>
        <w:rPr>
          <w:b/>
          <w:sz w:val="28"/>
        </w:rPr>
        <w:t>28.01.22;</w:t>
      </w:r>
      <w:r>
        <w:rPr>
          <w:sz w:val="28"/>
        </w:rPr>
        <w:t xml:space="preserve"> </w:t>
      </w:r>
      <w:r>
        <w:rPr>
          <w:b/>
          <w:sz w:val="28"/>
        </w:rPr>
        <w:t xml:space="preserve">18.02.21; 11.03.22; </w:t>
      </w:r>
    </w:p>
    <w:p w:rsidR="00121253" w:rsidRDefault="00121253" w:rsidP="00121253">
      <w:pPr>
        <w:rPr>
          <w:b/>
          <w:sz w:val="28"/>
        </w:rPr>
      </w:pPr>
      <w:r>
        <w:rPr>
          <w:b/>
          <w:sz w:val="28"/>
        </w:rPr>
        <w:t xml:space="preserve">01.04.22; 22.04.22; 13.05.2022; 27.05.22; </w:t>
      </w:r>
    </w:p>
    <w:p w:rsidR="001C52AC" w:rsidRDefault="001C52AC"/>
    <w:sectPr w:rsidR="001C5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53"/>
    <w:rsid w:val="00121253"/>
    <w:rsid w:val="001C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7A30"/>
  <w15:chartTrackingRefBased/>
  <w15:docId w15:val="{15C1B06C-4B9E-4FA5-B463-6B401B55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25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Waleska</dc:creator>
  <cp:keywords/>
  <dc:description/>
  <cp:lastModifiedBy>Katarzyna Waleska</cp:lastModifiedBy>
  <cp:revision>1</cp:revision>
  <dcterms:created xsi:type="dcterms:W3CDTF">2022-02-22T08:41:00Z</dcterms:created>
  <dcterms:modified xsi:type="dcterms:W3CDTF">2022-02-22T08:42:00Z</dcterms:modified>
</cp:coreProperties>
</file>