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3" w:rsidRPr="008B27E3" w:rsidRDefault="00020E4B" w:rsidP="008B27E3">
      <w:pPr>
        <w:jc w:val="center"/>
        <w:rPr>
          <w:b/>
          <w:sz w:val="28"/>
          <w:szCs w:val="28"/>
        </w:rPr>
      </w:pPr>
      <w:r w:rsidRPr="008B27E3">
        <w:rPr>
          <w:b/>
          <w:sz w:val="28"/>
          <w:szCs w:val="28"/>
        </w:rPr>
        <w:t>Technik Masażysta 2 rok semestr III</w:t>
      </w:r>
    </w:p>
    <w:p w:rsidR="008B27E3" w:rsidRPr="008B27E3" w:rsidRDefault="008B27E3" w:rsidP="008B27E3">
      <w:pPr>
        <w:jc w:val="center"/>
        <w:rPr>
          <w:b/>
          <w:color w:val="00B0F0"/>
          <w:sz w:val="24"/>
          <w:szCs w:val="18"/>
        </w:rPr>
      </w:pPr>
      <w:r>
        <w:rPr>
          <w:b/>
          <w:color w:val="00B0F0"/>
          <w:sz w:val="24"/>
          <w:szCs w:val="18"/>
        </w:rPr>
        <w:t>Od</w:t>
      </w:r>
      <w:r w:rsidRPr="008B27E3">
        <w:rPr>
          <w:b/>
          <w:color w:val="00B0F0"/>
          <w:sz w:val="24"/>
          <w:szCs w:val="18"/>
        </w:rPr>
        <w:t xml:space="preserve"> 19 października</w:t>
      </w:r>
      <w:r>
        <w:rPr>
          <w:b/>
          <w:color w:val="00B0F0"/>
          <w:sz w:val="24"/>
          <w:szCs w:val="18"/>
        </w:rPr>
        <w:t xml:space="preserve"> *</w:t>
      </w:r>
    </w:p>
    <w:tbl>
      <w:tblPr>
        <w:tblStyle w:val="Tabela-Siatka"/>
        <w:tblpPr w:leftFromText="141" w:rightFromText="141" w:vertAnchor="page" w:horzAnchor="margin" w:tblpY="2421"/>
        <w:tblW w:w="9209" w:type="dxa"/>
        <w:tblLook w:val="04A0" w:firstRow="1" w:lastRow="0" w:firstColumn="1" w:lastColumn="0" w:noHBand="0" w:noVBand="1"/>
      </w:tblPr>
      <w:tblGrid>
        <w:gridCol w:w="1271"/>
        <w:gridCol w:w="3969"/>
        <w:gridCol w:w="3969"/>
      </w:tblGrid>
      <w:tr w:rsidR="008B27E3" w:rsidRPr="00116E31" w:rsidTr="008B27E3">
        <w:trPr>
          <w:trHeight w:val="274"/>
        </w:trPr>
        <w:tc>
          <w:tcPr>
            <w:tcW w:w="1271" w:type="dxa"/>
            <w:tcBorders>
              <w:tl2br w:val="single" w:sz="4" w:space="0" w:color="auto"/>
            </w:tcBorders>
          </w:tcPr>
          <w:p w:rsidR="008B27E3" w:rsidRPr="00116E31" w:rsidRDefault="008B27E3" w:rsidP="008B27E3">
            <w:pPr>
              <w:spacing w:before="240" w:after="0"/>
              <w:rPr>
                <w:sz w:val="18"/>
                <w:szCs w:val="18"/>
              </w:rPr>
            </w:pPr>
            <w:r w:rsidRPr="00116E31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3969" w:type="dxa"/>
            <w:vAlign w:val="center"/>
          </w:tcPr>
          <w:p w:rsidR="008B27E3" w:rsidRPr="00405768" w:rsidRDefault="008B27E3" w:rsidP="008B27E3">
            <w:pPr>
              <w:jc w:val="center"/>
              <w:rPr>
                <w:sz w:val="24"/>
                <w:szCs w:val="18"/>
              </w:rPr>
            </w:pPr>
            <w:r w:rsidRPr="00405768">
              <w:rPr>
                <w:sz w:val="24"/>
                <w:szCs w:val="18"/>
              </w:rPr>
              <w:t>Grupa 1</w:t>
            </w:r>
          </w:p>
        </w:tc>
        <w:tc>
          <w:tcPr>
            <w:tcW w:w="3969" w:type="dxa"/>
            <w:vAlign w:val="center"/>
          </w:tcPr>
          <w:p w:rsidR="008B27E3" w:rsidRPr="00405768" w:rsidRDefault="008B27E3" w:rsidP="008B27E3">
            <w:pPr>
              <w:jc w:val="center"/>
              <w:rPr>
                <w:sz w:val="24"/>
                <w:szCs w:val="18"/>
              </w:rPr>
            </w:pPr>
            <w:r w:rsidRPr="00405768">
              <w:rPr>
                <w:sz w:val="24"/>
                <w:szCs w:val="18"/>
              </w:rPr>
              <w:t>Grupa 2</w:t>
            </w:r>
          </w:p>
        </w:tc>
      </w:tr>
      <w:tr w:rsidR="008B27E3" w:rsidRPr="00116E31" w:rsidTr="008B27E3">
        <w:trPr>
          <w:trHeight w:val="657"/>
        </w:trPr>
        <w:tc>
          <w:tcPr>
            <w:tcW w:w="1271" w:type="dxa"/>
          </w:tcPr>
          <w:p w:rsidR="008B27E3" w:rsidRPr="008B27E3" w:rsidRDefault="008B27E3" w:rsidP="008B27E3">
            <w:pPr>
              <w:autoSpaceDE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17.30-18.15</w:t>
            </w:r>
          </w:p>
          <w:p w:rsidR="008B27E3" w:rsidRPr="008B27E3" w:rsidRDefault="008B27E3" w:rsidP="008B27E3">
            <w:pPr>
              <w:autoSpaceDE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(1 godz.)</w:t>
            </w:r>
          </w:p>
          <w:p w:rsidR="008B27E3" w:rsidRPr="008B27E3" w:rsidRDefault="008B27E3" w:rsidP="008B27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:rsidR="008B27E3" w:rsidRPr="008B27E3" w:rsidRDefault="008B27E3" w:rsidP="008B27E3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Pracownia masażu limfatycznego</w:t>
            </w:r>
          </w:p>
          <w:p w:rsidR="008B27E3" w:rsidRPr="008B27E3" w:rsidRDefault="008B27E3" w:rsidP="008B27E3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sala nr 5</w:t>
            </w:r>
          </w:p>
          <w:p w:rsidR="008B27E3" w:rsidRPr="008B27E3" w:rsidRDefault="008B27E3" w:rsidP="008B27E3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 xml:space="preserve">mgr K. </w:t>
            </w:r>
            <w:proofErr w:type="spellStart"/>
            <w:r w:rsidRPr="008B27E3">
              <w:rPr>
                <w:rFonts w:cstheme="minorHAnsi"/>
                <w:sz w:val="16"/>
                <w:szCs w:val="16"/>
              </w:rPr>
              <w:t>Waleska</w:t>
            </w:r>
            <w:proofErr w:type="spellEnd"/>
          </w:p>
        </w:tc>
        <w:tc>
          <w:tcPr>
            <w:tcW w:w="3969" w:type="dxa"/>
          </w:tcPr>
          <w:p w:rsidR="008B27E3" w:rsidRPr="008B27E3" w:rsidRDefault="008B27E3" w:rsidP="008B27E3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 xml:space="preserve">Anatomia </w:t>
            </w:r>
            <w:proofErr w:type="spellStart"/>
            <w:r w:rsidRPr="008B27E3">
              <w:rPr>
                <w:rFonts w:cstheme="minorHAnsi"/>
                <w:sz w:val="16"/>
                <w:szCs w:val="16"/>
              </w:rPr>
              <w:t>palpacyjna</w:t>
            </w:r>
            <w:proofErr w:type="spellEnd"/>
          </w:p>
          <w:p w:rsidR="008B27E3" w:rsidRPr="008B27E3" w:rsidRDefault="008B27E3" w:rsidP="008B27E3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sala nr 2</w:t>
            </w:r>
          </w:p>
          <w:p w:rsidR="008B27E3" w:rsidRPr="008B27E3" w:rsidRDefault="008B27E3" w:rsidP="008B27E3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proofErr w:type="spellStart"/>
            <w:r w:rsidRPr="008B27E3">
              <w:rPr>
                <w:rFonts w:cstheme="minorHAnsi"/>
                <w:sz w:val="16"/>
                <w:szCs w:val="16"/>
              </w:rPr>
              <w:t>tech</w:t>
            </w:r>
            <w:proofErr w:type="spellEnd"/>
            <w:r w:rsidRPr="008B27E3">
              <w:rPr>
                <w:rFonts w:cstheme="minorHAnsi"/>
                <w:sz w:val="16"/>
                <w:szCs w:val="16"/>
              </w:rPr>
              <w:t>. J. Grygiel</w:t>
            </w:r>
          </w:p>
        </w:tc>
      </w:tr>
      <w:tr w:rsidR="008B27E3" w:rsidRPr="00116E31" w:rsidTr="008B27E3">
        <w:trPr>
          <w:trHeight w:val="657"/>
        </w:trPr>
        <w:tc>
          <w:tcPr>
            <w:tcW w:w="1271" w:type="dxa"/>
          </w:tcPr>
          <w:p w:rsidR="008B27E3" w:rsidRPr="008B27E3" w:rsidRDefault="008B27E3" w:rsidP="008B27E3">
            <w:pPr>
              <w:autoSpaceDE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18.20-19.05</w:t>
            </w:r>
          </w:p>
          <w:p w:rsidR="008B27E3" w:rsidRPr="008B27E3" w:rsidRDefault="008B27E3" w:rsidP="008B27E3">
            <w:pPr>
              <w:autoSpaceDE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(1 godz. )</w:t>
            </w:r>
          </w:p>
          <w:p w:rsidR="008B27E3" w:rsidRPr="008B27E3" w:rsidRDefault="008B27E3" w:rsidP="008B27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:rsidR="008B27E3" w:rsidRPr="008B27E3" w:rsidRDefault="008B27E3" w:rsidP="008B27E3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 xml:space="preserve">Anatomia </w:t>
            </w:r>
            <w:proofErr w:type="spellStart"/>
            <w:r w:rsidRPr="008B27E3">
              <w:rPr>
                <w:rFonts w:cstheme="minorHAnsi"/>
                <w:sz w:val="16"/>
                <w:szCs w:val="16"/>
              </w:rPr>
              <w:t>palpacyjna</w:t>
            </w:r>
            <w:proofErr w:type="spellEnd"/>
          </w:p>
          <w:p w:rsidR="008B27E3" w:rsidRPr="008B27E3" w:rsidRDefault="008B27E3" w:rsidP="008B27E3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sala nr 2</w:t>
            </w:r>
          </w:p>
          <w:p w:rsidR="008B27E3" w:rsidRPr="008B27E3" w:rsidRDefault="008B27E3" w:rsidP="008B27E3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proofErr w:type="spellStart"/>
            <w:r w:rsidRPr="008B27E3">
              <w:rPr>
                <w:rFonts w:cstheme="minorHAnsi"/>
                <w:sz w:val="16"/>
                <w:szCs w:val="16"/>
              </w:rPr>
              <w:t>tech</w:t>
            </w:r>
            <w:proofErr w:type="spellEnd"/>
            <w:r w:rsidRPr="008B27E3">
              <w:rPr>
                <w:rFonts w:cstheme="minorHAnsi"/>
                <w:sz w:val="16"/>
                <w:szCs w:val="16"/>
              </w:rPr>
              <w:t>. J. Grygiel</w:t>
            </w:r>
          </w:p>
        </w:tc>
        <w:tc>
          <w:tcPr>
            <w:tcW w:w="3969" w:type="dxa"/>
          </w:tcPr>
          <w:p w:rsidR="008B27E3" w:rsidRPr="008B27E3" w:rsidRDefault="008B27E3" w:rsidP="008B27E3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Pracownia masażu limfatycznego</w:t>
            </w:r>
          </w:p>
          <w:p w:rsidR="008B27E3" w:rsidRPr="008B27E3" w:rsidRDefault="008B27E3" w:rsidP="008B27E3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sala nr 5</w:t>
            </w:r>
          </w:p>
          <w:p w:rsidR="008B27E3" w:rsidRPr="008B27E3" w:rsidRDefault="008B27E3" w:rsidP="008B27E3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 xml:space="preserve">mgr K. </w:t>
            </w:r>
            <w:proofErr w:type="spellStart"/>
            <w:r w:rsidRPr="008B27E3">
              <w:rPr>
                <w:rFonts w:cstheme="minorHAnsi"/>
                <w:sz w:val="16"/>
                <w:szCs w:val="16"/>
              </w:rPr>
              <w:t>Waleska</w:t>
            </w:r>
            <w:proofErr w:type="spellEnd"/>
          </w:p>
        </w:tc>
      </w:tr>
      <w:tr w:rsidR="008B27E3" w:rsidRPr="00116E31" w:rsidTr="008B27E3">
        <w:trPr>
          <w:trHeight w:val="657"/>
        </w:trPr>
        <w:tc>
          <w:tcPr>
            <w:tcW w:w="1271" w:type="dxa"/>
          </w:tcPr>
          <w:p w:rsidR="008B27E3" w:rsidRPr="008B27E3" w:rsidRDefault="008B27E3" w:rsidP="008B27E3">
            <w:pPr>
              <w:autoSpaceDE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19.15-20.00</w:t>
            </w:r>
          </w:p>
          <w:p w:rsidR="008B27E3" w:rsidRPr="008B27E3" w:rsidRDefault="008B27E3" w:rsidP="008B27E3">
            <w:pPr>
              <w:autoSpaceDE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(1 godz.)</w:t>
            </w:r>
          </w:p>
        </w:tc>
        <w:tc>
          <w:tcPr>
            <w:tcW w:w="7938" w:type="dxa"/>
            <w:gridSpan w:val="2"/>
          </w:tcPr>
          <w:p w:rsidR="008B27E3" w:rsidRPr="008B27E3" w:rsidRDefault="008B27E3" w:rsidP="008B27E3">
            <w:pPr>
              <w:autoSpaceDE w:val="0"/>
              <w:spacing w:after="0"/>
              <w:ind w:left="2302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Anatomia i fizjologia człowieka</w:t>
            </w:r>
          </w:p>
          <w:p w:rsidR="008B27E3" w:rsidRPr="008B27E3" w:rsidRDefault="008B27E3" w:rsidP="008B27E3">
            <w:pPr>
              <w:autoSpaceDE w:val="0"/>
              <w:spacing w:after="0"/>
              <w:ind w:left="2302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sala nr 14</w:t>
            </w:r>
          </w:p>
          <w:p w:rsidR="008B27E3" w:rsidRPr="008B27E3" w:rsidRDefault="008B27E3" w:rsidP="008B27E3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 xml:space="preserve">                                                      </w:t>
            </w:r>
            <w:r>
              <w:rPr>
                <w:rFonts w:cstheme="minorHAnsi"/>
                <w:sz w:val="16"/>
                <w:szCs w:val="16"/>
              </w:rPr>
              <w:t xml:space="preserve">       </w:t>
            </w:r>
            <w:r w:rsidRPr="008B27E3">
              <w:rPr>
                <w:rFonts w:cstheme="minorHAnsi"/>
                <w:sz w:val="16"/>
                <w:szCs w:val="16"/>
              </w:rPr>
              <w:t xml:space="preserve">  mgr E. Lewicka</w:t>
            </w:r>
          </w:p>
        </w:tc>
      </w:tr>
      <w:tr w:rsidR="008B27E3" w:rsidRPr="00116E31" w:rsidTr="008B27E3">
        <w:trPr>
          <w:trHeight w:val="624"/>
        </w:trPr>
        <w:tc>
          <w:tcPr>
            <w:tcW w:w="1271" w:type="dxa"/>
          </w:tcPr>
          <w:p w:rsidR="008B27E3" w:rsidRPr="008B27E3" w:rsidRDefault="008B27E3" w:rsidP="008B27E3">
            <w:pPr>
              <w:autoSpaceDE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20.10-20.55</w:t>
            </w:r>
          </w:p>
          <w:p w:rsidR="008B27E3" w:rsidRPr="008B27E3" w:rsidRDefault="008B27E3" w:rsidP="008B27E3">
            <w:pPr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(1 godz.)</w:t>
            </w:r>
          </w:p>
        </w:tc>
        <w:tc>
          <w:tcPr>
            <w:tcW w:w="7938" w:type="dxa"/>
            <w:gridSpan w:val="2"/>
          </w:tcPr>
          <w:p w:rsidR="008B27E3" w:rsidRPr="008B27E3" w:rsidRDefault="008B27E3" w:rsidP="008B27E3">
            <w:pPr>
              <w:autoSpaceDE w:val="0"/>
              <w:spacing w:after="0"/>
              <w:ind w:left="2302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Planowanie i organizowanie masażu</w:t>
            </w:r>
          </w:p>
          <w:p w:rsidR="008B27E3" w:rsidRPr="008B27E3" w:rsidRDefault="008B27E3" w:rsidP="008B27E3">
            <w:pPr>
              <w:autoSpaceDE w:val="0"/>
              <w:spacing w:after="0"/>
              <w:ind w:left="2302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Sala nr 14</w:t>
            </w:r>
          </w:p>
          <w:p w:rsidR="008B27E3" w:rsidRPr="008B27E3" w:rsidRDefault="008B27E3" w:rsidP="008B27E3">
            <w:pPr>
              <w:autoSpaceDE w:val="0"/>
              <w:spacing w:after="0"/>
              <w:ind w:left="2302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mgr E. Betka</w:t>
            </w:r>
          </w:p>
        </w:tc>
      </w:tr>
    </w:tbl>
    <w:p w:rsidR="008B27E3" w:rsidRDefault="008B27E3" w:rsidP="008B27E3">
      <w:pPr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Piątek</w:t>
      </w:r>
    </w:p>
    <w:p w:rsidR="00020E4B" w:rsidRDefault="00405768" w:rsidP="00BA08AA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Sobota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3969"/>
        <w:gridCol w:w="3969"/>
      </w:tblGrid>
      <w:tr w:rsidR="00BA08AA" w:rsidRPr="00116E31" w:rsidTr="00BA08AA">
        <w:tc>
          <w:tcPr>
            <w:tcW w:w="1276" w:type="dxa"/>
            <w:tcBorders>
              <w:tl2br w:val="single" w:sz="4" w:space="0" w:color="auto"/>
            </w:tcBorders>
          </w:tcPr>
          <w:p w:rsidR="00BA08AA" w:rsidRPr="00116E31" w:rsidRDefault="00BA08AA" w:rsidP="00BA08AA">
            <w:pPr>
              <w:spacing w:before="240" w:after="0"/>
              <w:rPr>
                <w:sz w:val="18"/>
                <w:szCs w:val="18"/>
              </w:rPr>
            </w:pPr>
            <w:r w:rsidRPr="00116E31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3969" w:type="dxa"/>
            <w:vAlign w:val="center"/>
          </w:tcPr>
          <w:p w:rsidR="00BA08AA" w:rsidRPr="00405768" w:rsidRDefault="00BA08AA" w:rsidP="00BA08AA">
            <w:pPr>
              <w:jc w:val="center"/>
              <w:rPr>
                <w:sz w:val="24"/>
                <w:szCs w:val="18"/>
              </w:rPr>
            </w:pPr>
            <w:r w:rsidRPr="00405768">
              <w:rPr>
                <w:sz w:val="24"/>
                <w:szCs w:val="18"/>
              </w:rPr>
              <w:t>Grupa 1</w:t>
            </w:r>
          </w:p>
        </w:tc>
        <w:tc>
          <w:tcPr>
            <w:tcW w:w="3969" w:type="dxa"/>
            <w:vAlign w:val="center"/>
          </w:tcPr>
          <w:p w:rsidR="00BA08AA" w:rsidRPr="00405768" w:rsidRDefault="00BA08AA" w:rsidP="00BA08AA">
            <w:pPr>
              <w:jc w:val="center"/>
              <w:rPr>
                <w:sz w:val="24"/>
                <w:szCs w:val="18"/>
              </w:rPr>
            </w:pPr>
            <w:r w:rsidRPr="00405768">
              <w:rPr>
                <w:sz w:val="24"/>
                <w:szCs w:val="18"/>
              </w:rPr>
              <w:t>Grupa 2</w:t>
            </w:r>
          </w:p>
        </w:tc>
      </w:tr>
      <w:tr w:rsidR="00020E4B" w:rsidRPr="00116E31" w:rsidTr="00BA08AA">
        <w:tc>
          <w:tcPr>
            <w:tcW w:w="1276" w:type="dxa"/>
          </w:tcPr>
          <w:p w:rsidR="00405768" w:rsidRPr="008B27E3" w:rsidRDefault="00405768" w:rsidP="00405768">
            <w:pPr>
              <w:autoSpaceDE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8.00-11.45</w:t>
            </w:r>
          </w:p>
          <w:p w:rsidR="00405768" w:rsidRPr="008B27E3" w:rsidRDefault="00405768" w:rsidP="00405768">
            <w:pPr>
              <w:autoSpaceDE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(5 godz.)</w:t>
            </w:r>
          </w:p>
          <w:p w:rsidR="00020E4B" w:rsidRPr="008B27E3" w:rsidRDefault="00020E4B" w:rsidP="00566A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020E4B" w:rsidRPr="008B27E3" w:rsidRDefault="00405768" w:rsidP="00BA08AA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 xml:space="preserve">Pracownia masażu </w:t>
            </w:r>
            <w:proofErr w:type="spellStart"/>
            <w:r w:rsidRPr="008B27E3">
              <w:rPr>
                <w:rFonts w:cstheme="minorHAnsi"/>
                <w:sz w:val="16"/>
                <w:szCs w:val="16"/>
              </w:rPr>
              <w:t>tensegracyjnego</w:t>
            </w:r>
            <w:proofErr w:type="spellEnd"/>
            <w:r w:rsidRPr="008B27E3">
              <w:rPr>
                <w:rFonts w:cstheme="minorHAnsi"/>
                <w:sz w:val="16"/>
                <w:szCs w:val="16"/>
              </w:rPr>
              <w:t>, stawowego i izometrycznego</w:t>
            </w:r>
          </w:p>
          <w:p w:rsidR="00405768" w:rsidRPr="008B27E3" w:rsidRDefault="00405768" w:rsidP="00BA08AA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sala nr 2</w:t>
            </w:r>
          </w:p>
          <w:p w:rsidR="00405768" w:rsidRPr="008B27E3" w:rsidRDefault="00405768" w:rsidP="00BA08AA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proofErr w:type="spellStart"/>
            <w:r w:rsidRPr="008B27E3">
              <w:rPr>
                <w:rFonts w:cstheme="minorHAnsi"/>
                <w:sz w:val="16"/>
                <w:szCs w:val="16"/>
              </w:rPr>
              <w:t>tech</w:t>
            </w:r>
            <w:proofErr w:type="spellEnd"/>
            <w:r w:rsidRPr="008B27E3">
              <w:rPr>
                <w:rFonts w:cstheme="minorHAnsi"/>
                <w:sz w:val="16"/>
                <w:szCs w:val="16"/>
              </w:rPr>
              <w:t>. J. Grygiel</w:t>
            </w:r>
          </w:p>
        </w:tc>
        <w:tc>
          <w:tcPr>
            <w:tcW w:w="3969" w:type="dxa"/>
            <w:vAlign w:val="center"/>
          </w:tcPr>
          <w:p w:rsidR="00405768" w:rsidRPr="008B27E3" w:rsidRDefault="00405768" w:rsidP="00BA08AA">
            <w:pPr>
              <w:autoSpaceDE w:val="0"/>
              <w:rPr>
                <w:rFonts w:cstheme="minorHAnsi"/>
                <w:sz w:val="16"/>
                <w:szCs w:val="16"/>
              </w:rPr>
            </w:pPr>
          </w:p>
          <w:p w:rsidR="00020E4B" w:rsidRPr="008B27E3" w:rsidRDefault="00020E4B" w:rsidP="00BA08AA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05768" w:rsidRPr="00116E31" w:rsidTr="000D13C9">
        <w:tc>
          <w:tcPr>
            <w:tcW w:w="1276" w:type="dxa"/>
          </w:tcPr>
          <w:p w:rsidR="00405768" w:rsidRPr="008B27E3" w:rsidRDefault="00405768" w:rsidP="00405768">
            <w:pPr>
              <w:autoSpaceDE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1</w:t>
            </w:r>
            <w:r w:rsidR="004B2854" w:rsidRPr="008B27E3">
              <w:rPr>
                <w:rFonts w:cstheme="minorHAnsi"/>
                <w:sz w:val="16"/>
                <w:szCs w:val="16"/>
              </w:rPr>
              <w:t>1</w:t>
            </w:r>
            <w:r w:rsidRPr="008B27E3">
              <w:rPr>
                <w:rFonts w:cstheme="minorHAnsi"/>
                <w:sz w:val="16"/>
                <w:szCs w:val="16"/>
              </w:rPr>
              <w:t>.</w:t>
            </w:r>
            <w:r w:rsidR="004B2854" w:rsidRPr="008B27E3">
              <w:rPr>
                <w:rFonts w:cstheme="minorHAnsi"/>
                <w:sz w:val="16"/>
                <w:szCs w:val="16"/>
              </w:rPr>
              <w:t>50</w:t>
            </w:r>
            <w:r w:rsidRPr="008B27E3">
              <w:rPr>
                <w:rFonts w:cstheme="minorHAnsi"/>
                <w:sz w:val="16"/>
                <w:szCs w:val="16"/>
              </w:rPr>
              <w:t>-1</w:t>
            </w:r>
            <w:r w:rsidR="004B2854" w:rsidRPr="008B27E3">
              <w:rPr>
                <w:rFonts w:cstheme="minorHAnsi"/>
                <w:sz w:val="16"/>
                <w:szCs w:val="16"/>
              </w:rPr>
              <w:t>3</w:t>
            </w:r>
            <w:r w:rsidRPr="008B27E3">
              <w:rPr>
                <w:rFonts w:cstheme="minorHAnsi"/>
                <w:sz w:val="16"/>
                <w:szCs w:val="16"/>
              </w:rPr>
              <w:t>.</w:t>
            </w:r>
            <w:r w:rsidR="004B2854" w:rsidRPr="008B27E3">
              <w:rPr>
                <w:rFonts w:cstheme="minorHAnsi"/>
                <w:sz w:val="16"/>
                <w:szCs w:val="16"/>
              </w:rPr>
              <w:t>20</w:t>
            </w:r>
          </w:p>
          <w:p w:rsidR="00405768" w:rsidRPr="008B27E3" w:rsidRDefault="00405768" w:rsidP="00405768">
            <w:pPr>
              <w:autoSpaceDE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(</w:t>
            </w:r>
            <w:r w:rsidR="004B2854" w:rsidRPr="008B27E3">
              <w:rPr>
                <w:rFonts w:cstheme="minorHAnsi"/>
                <w:sz w:val="16"/>
                <w:szCs w:val="16"/>
              </w:rPr>
              <w:t>2</w:t>
            </w:r>
            <w:r w:rsidRPr="008B27E3">
              <w:rPr>
                <w:rFonts w:cstheme="minorHAnsi"/>
                <w:sz w:val="16"/>
                <w:szCs w:val="16"/>
              </w:rPr>
              <w:t xml:space="preserve"> godz.)</w:t>
            </w:r>
          </w:p>
          <w:p w:rsidR="00405768" w:rsidRPr="008B27E3" w:rsidRDefault="00405768" w:rsidP="00566A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38" w:type="dxa"/>
            <w:gridSpan w:val="2"/>
          </w:tcPr>
          <w:p w:rsidR="004B2854" w:rsidRPr="008B27E3" w:rsidRDefault="004B2854" w:rsidP="004B2854">
            <w:pPr>
              <w:autoSpaceDE w:val="0"/>
              <w:spacing w:after="0"/>
              <w:ind w:left="2302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Elementy kinezyterapii i fizykoterapii</w:t>
            </w:r>
          </w:p>
          <w:p w:rsidR="004B2854" w:rsidRPr="008B27E3" w:rsidRDefault="004B2854" w:rsidP="004B2854">
            <w:pPr>
              <w:autoSpaceDE w:val="0"/>
              <w:spacing w:after="0"/>
              <w:ind w:left="2302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sala nr 2</w:t>
            </w:r>
          </w:p>
          <w:p w:rsidR="00405768" w:rsidRPr="008B27E3" w:rsidRDefault="004B2854" w:rsidP="004B2854">
            <w:pPr>
              <w:autoSpaceDE w:val="0"/>
              <w:spacing w:after="0"/>
              <w:ind w:left="2302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mgr E. Betka</w:t>
            </w:r>
          </w:p>
        </w:tc>
      </w:tr>
      <w:tr w:rsidR="00405768" w:rsidRPr="00116E31" w:rsidTr="008B27E3">
        <w:trPr>
          <w:trHeight w:val="694"/>
        </w:trPr>
        <w:tc>
          <w:tcPr>
            <w:tcW w:w="1276" w:type="dxa"/>
          </w:tcPr>
          <w:p w:rsidR="00405768" w:rsidRPr="008B27E3" w:rsidRDefault="00405768" w:rsidP="00405768">
            <w:pPr>
              <w:autoSpaceDE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1</w:t>
            </w:r>
            <w:r w:rsidR="004B2854" w:rsidRPr="008B27E3">
              <w:rPr>
                <w:rFonts w:cstheme="minorHAnsi"/>
                <w:sz w:val="16"/>
                <w:szCs w:val="16"/>
              </w:rPr>
              <w:t>3</w:t>
            </w:r>
            <w:r w:rsidRPr="008B27E3">
              <w:rPr>
                <w:rFonts w:cstheme="minorHAnsi"/>
                <w:sz w:val="16"/>
                <w:szCs w:val="16"/>
              </w:rPr>
              <w:t>.</w:t>
            </w:r>
            <w:r w:rsidR="004B2854" w:rsidRPr="008B27E3">
              <w:rPr>
                <w:rFonts w:cstheme="minorHAnsi"/>
                <w:sz w:val="16"/>
                <w:szCs w:val="16"/>
              </w:rPr>
              <w:t>25</w:t>
            </w:r>
            <w:r w:rsidRPr="008B27E3">
              <w:rPr>
                <w:rFonts w:cstheme="minorHAnsi"/>
                <w:sz w:val="16"/>
                <w:szCs w:val="16"/>
              </w:rPr>
              <w:t>-1</w:t>
            </w:r>
            <w:r w:rsidR="004B2854" w:rsidRPr="008B27E3">
              <w:rPr>
                <w:rFonts w:cstheme="minorHAnsi"/>
                <w:sz w:val="16"/>
                <w:szCs w:val="16"/>
              </w:rPr>
              <w:t>4</w:t>
            </w:r>
            <w:r w:rsidRPr="008B27E3">
              <w:rPr>
                <w:rFonts w:cstheme="minorHAnsi"/>
                <w:sz w:val="16"/>
                <w:szCs w:val="16"/>
              </w:rPr>
              <w:t>.</w:t>
            </w:r>
            <w:r w:rsidR="004B2854" w:rsidRPr="008B27E3">
              <w:rPr>
                <w:rFonts w:cstheme="minorHAnsi"/>
                <w:sz w:val="16"/>
                <w:szCs w:val="16"/>
              </w:rPr>
              <w:t>10</w:t>
            </w:r>
          </w:p>
          <w:p w:rsidR="00405768" w:rsidRPr="008B27E3" w:rsidRDefault="00405768" w:rsidP="00405768">
            <w:pPr>
              <w:autoSpaceDE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(</w:t>
            </w:r>
            <w:r w:rsidR="004B2854" w:rsidRPr="008B27E3">
              <w:rPr>
                <w:rFonts w:cstheme="minorHAnsi"/>
                <w:sz w:val="16"/>
                <w:szCs w:val="16"/>
              </w:rPr>
              <w:t>1</w:t>
            </w:r>
            <w:r w:rsidRPr="008B27E3">
              <w:rPr>
                <w:rFonts w:cstheme="minorHAnsi"/>
                <w:sz w:val="16"/>
                <w:szCs w:val="16"/>
              </w:rPr>
              <w:t xml:space="preserve"> godz.)</w:t>
            </w:r>
          </w:p>
          <w:p w:rsidR="00405768" w:rsidRPr="008B27E3" w:rsidRDefault="00405768" w:rsidP="00566A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38" w:type="dxa"/>
            <w:gridSpan w:val="2"/>
          </w:tcPr>
          <w:p w:rsidR="004B2854" w:rsidRPr="008B27E3" w:rsidRDefault="004B2854" w:rsidP="004B2854">
            <w:pPr>
              <w:autoSpaceDE w:val="0"/>
              <w:spacing w:after="0"/>
              <w:ind w:left="2302"/>
              <w:rPr>
                <w:rFonts w:ascii="Times New Roman" w:hAnsi="Times New Roman" w:cs="Times New Roman"/>
                <w:sz w:val="16"/>
                <w:szCs w:val="16"/>
              </w:rPr>
            </w:pPr>
            <w:r w:rsidRPr="008B27E3">
              <w:rPr>
                <w:rFonts w:ascii="Times New Roman" w:hAnsi="Times New Roman" w:cs="Times New Roman"/>
                <w:sz w:val="16"/>
                <w:szCs w:val="16"/>
              </w:rPr>
              <w:t xml:space="preserve">Diagnostyka na potrzeby masażu </w:t>
            </w:r>
          </w:p>
          <w:p w:rsidR="004B2854" w:rsidRPr="008B27E3" w:rsidRDefault="004B2854" w:rsidP="004B2854">
            <w:pPr>
              <w:autoSpaceDE w:val="0"/>
              <w:spacing w:after="0"/>
              <w:ind w:left="2302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sala nr 15</w:t>
            </w:r>
          </w:p>
          <w:p w:rsidR="004B2854" w:rsidRPr="008B27E3" w:rsidRDefault="004B2854" w:rsidP="004B2854">
            <w:pPr>
              <w:autoSpaceDE w:val="0"/>
              <w:spacing w:after="0"/>
              <w:ind w:left="2302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mgr E. Betka</w:t>
            </w:r>
          </w:p>
        </w:tc>
      </w:tr>
      <w:tr w:rsidR="00405768" w:rsidRPr="00116E31" w:rsidTr="00E227B4">
        <w:tc>
          <w:tcPr>
            <w:tcW w:w="1276" w:type="dxa"/>
          </w:tcPr>
          <w:p w:rsidR="00405768" w:rsidRPr="008B27E3" w:rsidRDefault="00405768" w:rsidP="00405768">
            <w:pPr>
              <w:autoSpaceDE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14.</w:t>
            </w:r>
            <w:r w:rsidR="004B2854" w:rsidRPr="008B27E3">
              <w:rPr>
                <w:rFonts w:cstheme="minorHAnsi"/>
                <w:sz w:val="16"/>
                <w:szCs w:val="16"/>
              </w:rPr>
              <w:t>20</w:t>
            </w:r>
            <w:r w:rsidRPr="008B27E3">
              <w:rPr>
                <w:rFonts w:cstheme="minorHAnsi"/>
                <w:sz w:val="16"/>
                <w:szCs w:val="16"/>
              </w:rPr>
              <w:t>-18.</w:t>
            </w:r>
            <w:r w:rsidR="004B2854" w:rsidRPr="008B27E3">
              <w:rPr>
                <w:rFonts w:cstheme="minorHAnsi"/>
                <w:sz w:val="16"/>
                <w:szCs w:val="16"/>
              </w:rPr>
              <w:t>05</w:t>
            </w:r>
          </w:p>
          <w:p w:rsidR="00405768" w:rsidRPr="008B27E3" w:rsidRDefault="00405768" w:rsidP="00405768">
            <w:pPr>
              <w:autoSpaceDE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(5 godz.)</w:t>
            </w:r>
          </w:p>
        </w:tc>
        <w:tc>
          <w:tcPr>
            <w:tcW w:w="3969" w:type="dxa"/>
          </w:tcPr>
          <w:p w:rsidR="00405768" w:rsidRPr="008B27E3" w:rsidRDefault="00405768" w:rsidP="00BA08AA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:rsidR="00405768" w:rsidRPr="008B27E3" w:rsidRDefault="00405768" w:rsidP="00BA08AA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 xml:space="preserve">Pracownia masażu </w:t>
            </w:r>
            <w:proofErr w:type="spellStart"/>
            <w:r w:rsidRPr="008B27E3">
              <w:rPr>
                <w:rFonts w:cstheme="minorHAnsi"/>
                <w:sz w:val="16"/>
                <w:szCs w:val="16"/>
              </w:rPr>
              <w:t>tensegracyjnego</w:t>
            </w:r>
            <w:proofErr w:type="spellEnd"/>
            <w:r w:rsidRPr="008B27E3">
              <w:rPr>
                <w:rFonts w:cstheme="minorHAnsi"/>
                <w:sz w:val="16"/>
                <w:szCs w:val="16"/>
              </w:rPr>
              <w:t>, stawowego i izometrycznego</w:t>
            </w:r>
          </w:p>
          <w:p w:rsidR="00405768" w:rsidRPr="008B27E3" w:rsidRDefault="00405768" w:rsidP="00BA08AA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sala nr 2</w:t>
            </w:r>
          </w:p>
          <w:p w:rsidR="00405768" w:rsidRPr="008B27E3" w:rsidRDefault="00405768" w:rsidP="00BA08AA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proofErr w:type="spellStart"/>
            <w:r w:rsidRPr="008B27E3">
              <w:rPr>
                <w:rFonts w:cstheme="minorHAnsi"/>
                <w:sz w:val="16"/>
                <w:szCs w:val="16"/>
              </w:rPr>
              <w:t>tech</w:t>
            </w:r>
            <w:proofErr w:type="spellEnd"/>
            <w:r w:rsidRPr="008B27E3">
              <w:rPr>
                <w:rFonts w:cstheme="minorHAnsi"/>
                <w:sz w:val="16"/>
                <w:szCs w:val="16"/>
              </w:rPr>
              <w:t>. J. Grygiel</w:t>
            </w:r>
          </w:p>
        </w:tc>
      </w:tr>
    </w:tbl>
    <w:p w:rsidR="00BA08AA" w:rsidRDefault="00BA08AA" w:rsidP="00BA08AA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Niedziela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275"/>
        <w:gridCol w:w="3972"/>
        <w:gridCol w:w="3967"/>
      </w:tblGrid>
      <w:tr w:rsidR="00BA08AA" w:rsidRPr="00116E31" w:rsidTr="008B27E3">
        <w:tc>
          <w:tcPr>
            <w:tcW w:w="1275" w:type="dxa"/>
            <w:tcBorders>
              <w:tl2br w:val="single" w:sz="4" w:space="0" w:color="auto"/>
            </w:tcBorders>
          </w:tcPr>
          <w:p w:rsidR="00BA08AA" w:rsidRPr="00116E31" w:rsidRDefault="00BA08AA" w:rsidP="00566AC3">
            <w:pPr>
              <w:spacing w:before="240" w:after="0"/>
              <w:rPr>
                <w:sz w:val="18"/>
                <w:szCs w:val="18"/>
              </w:rPr>
            </w:pPr>
            <w:r w:rsidRPr="00116E31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3972" w:type="dxa"/>
            <w:vAlign w:val="center"/>
          </w:tcPr>
          <w:p w:rsidR="00BA08AA" w:rsidRPr="00405768" w:rsidRDefault="00BA08AA" w:rsidP="00566AC3">
            <w:pPr>
              <w:jc w:val="center"/>
              <w:rPr>
                <w:sz w:val="24"/>
                <w:szCs w:val="18"/>
              </w:rPr>
            </w:pPr>
            <w:r w:rsidRPr="00405768">
              <w:rPr>
                <w:sz w:val="24"/>
                <w:szCs w:val="18"/>
              </w:rPr>
              <w:t>Grupa 1</w:t>
            </w:r>
          </w:p>
        </w:tc>
        <w:tc>
          <w:tcPr>
            <w:tcW w:w="3967" w:type="dxa"/>
            <w:vAlign w:val="center"/>
          </w:tcPr>
          <w:p w:rsidR="00BA08AA" w:rsidRPr="00405768" w:rsidRDefault="00BA08AA" w:rsidP="00566AC3">
            <w:pPr>
              <w:jc w:val="center"/>
              <w:rPr>
                <w:sz w:val="24"/>
                <w:szCs w:val="18"/>
              </w:rPr>
            </w:pPr>
            <w:r w:rsidRPr="00405768">
              <w:rPr>
                <w:sz w:val="24"/>
                <w:szCs w:val="18"/>
              </w:rPr>
              <w:t>Grupa 2</w:t>
            </w:r>
          </w:p>
        </w:tc>
      </w:tr>
      <w:tr w:rsidR="00BA08AA" w:rsidRPr="00116E31" w:rsidTr="008B27E3">
        <w:tc>
          <w:tcPr>
            <w:tcW w:w="1275" w:type="dxa"/>
          </w:tcPr>
          <w:p w:rsidR="00BA08AA" w:rsidRPr="000E0C68" w:rsidRDefault="00BA08AA" w:rsidP="00BA08A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C68">
              <w:rPr>
                <w:rFonts w:ascii="Times New Roman" w:hAnsi="Times New Roman" w:cs="Times New Roman"/>
                <w:sz w:val="20"/>
                <w:szCs w:val="20"/>
              </w:rPr>
              <w:t>08.00-11.00</w:t>
            </w:r>
          </w:p>
          <w:p w:rsidR="00BA08AA" w:rsidRPr="000E0C68" w:rsidRDefault="00BA08AA" w:rsidP="00BA08A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C68">
              <w:rPr>
                <w:rFonts w:ascii="Times New Roman" w:hAnsi="Times New Roman" w:cs="Times New Roman"/>
                <w:sz w:val="20"/>
                <w:szCs w:val="20"/>
              </w:rPr>
              <w:t>(4 godz.)</w:t>
            </w:r>
          </w:p>
          <w:p w:rsidR="00BA08AA" w:rsidRPr="00BA08AA" w:rsidRDefault="00BA08AA" w:rsidP="00566A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2" w:type="dxa"/>
            <w:vAlign w:val="center"/>
          </w:tcPr>
          <w:p w:rsidR="00BA08AA" w:rsidRPr="008B27E3" w:rsidRDefault="00BA08AA" w:rsidP="00566AC3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7" w:type="dxa"/>
            <w:vAlign w:val="center"/>
          </w:tcPr>
          <w:p w:rsidR="00BA08AA" w:rsidRPr="008B27E3" w:rsidRDefault="00BA08AA" w:rsidP="00BA08AA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 xml:space="preserve">Pracownia masażu klasycznego </w:t>
            </w:r>
          </w:p>
          <w:p w:rsidR="00BA08AA" w:rsidRPr="008B27E3" w:rsidRDefault="00BA08AA" w:rsidP="00BA08AA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sala nr 2</w:t>
            </w:r>
          </w:p>
          <w:p w:rsidR="00BA08AA" w:rsidRPr="008B27E3" w:rsidRDefault="00BA08AA" w:rsidP="00BA08AA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proofErr w:type="spellStart"/>
            <w:r w:rsidRPr="008B27E3">
              <w:rPr>
                <w:rFonts w:cstheme="minorHAnsi"/>
                <w:sz w:val="16"/>
                <w:szCs w:val="16"/>
              </w:rPr>
              <w:t>tech</w:t>
            </w:r>
            <w:proofErr w:type="spellEnd"/>
            <w:r w:rsidRPr="008B27E3">
              <w:rPr>
                <w:rFonts w:cstheme="minorHAnsi"/>
                <w:sz w:val="16"/>
                <w:szCs w:val="16"/>
              </w:rPr>
              <w:t>. J. Grygiel</w:t>
            </w:r>
          </w:p>
        </w:tc>
      </w:tr>
      <w:tr w:rsidR="008B27E3" w:rsidRPr="00116E31" w:rsidTr="008B27E3">
        <w:trPr>
          <w:trHeight w:val="666"/>
        </w:trPr>
        <w:tc>
          <w:tcPr>
            <w:tcW w:w="1275" w:type="dxa"/>
          </w:tcPr>
          <w:p w:rsidR="008B27E3" w:rsidRPr="000E0C68" w:rsidRDefault="008B27E3" w:rsidP="00BA08A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E0C6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0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8B27E3" w:rsidRPr="000E0C68" w:rsidRDefault="008B27E3" w:rsidP="00BA08A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C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0C68">
              <w:rPr>
                <w:rFonts w:ascii="Times New Roman" w:hAnsi="Times New Roman" w:cs="Times New Roman"/>
                <w:sz w:val="20"/>
                <w:szCs w:val="20"/>
              </w:rPr>
              <w:t xml:space="preserve"> godz.)</w:t>
            </w:r>
          </w:p>
          <w:p w:rsidR="008B27E3" w:rsidRPr="00BA08AA" w:rsidRDefault="008B27E3" w:rsidP="00566A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2" w:type="dxa"/>
          </w:tcPr>
          <w:p w:rsidR="008B27E3" w:rsidRPr="008B27E3" w:rsidRDefault="008B27E3" w:rsidP="008B27E3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 xml:space="preserve">Pracownia masażu klasycznego </w:t>
            </w:r>
          </w:p>
          <w:p w:rsidR="008B27E3" w:rsidRPr="008B27E3" w:rsidRDefault="008B27E3" w:rsidP="008B27E3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r w:rsidRPr="008B27E3">
              <w:rPr>
                <w:rFonts w:cstheme="minorHAnsi"/>
                <w:sz w:val="16"/>
                <w:szCs w:val="16"/>
              </w:rPr>
              <w:t>sala nr 2</w:t>
            </w:r>
          </w:p>
          <w:p w:rsidR="008B27E3" w:rsidRPr="008B27E3" w:rsidRDefault="008B27E3" w:rsidP="008B27E3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  <w:proofErr w:type="spellStart"/>
            <w:r w:rsidRPr="008B27E3">
              <w:rPr>
                <w:rFonts w:cstheme="minorHAnsi"/>
                <w:sz w:val="16"/>
                <w:szCs w:val="16"/>
              </w:rPr>
              <w:t>tech</w:t>
            </w:r>
            <w:proofErr w:type="spellEnd"/>
            <w:r w:rsidRPr="008B27E3">
              <w:rPr>
                <w:rFonts w:cstheme="minorHAnsi"/>
                <w:sz w:val="16"/>
                <w:szCs w:val="16"/>
              </w:rPr>
              <w:t>. J. Grygiel</w:t>
            </w:r>
          </w:p>
        </w:tc>
        <w:tc>
          <w:tcPr>
            <w:tcW w:w="3967" w:type="dxa"/>
          </w:tcPr>
          <w:p w:rsidR="008B27E3" w:rsidRPr="008B27E3" w:rsidRDefault="008B27E3" w:rsidP="008B27E3">
            <w:pPr>
              <w:autoSpaceDE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8B27E3" w:rsidRPr="00116E31" w:rsidTr="008B27E3">
        <w:tc>
          <w:tcPr>
            <w:tcW w:w="1275" w:type="dxa"/>
          </w:tcPr>
          <w:p w:rsidR="008B27E3" w:rsidRPr="000E0C68" w:rsidRDefault="008B27E3" w:rsidP="00BA08A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0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E0C6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0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8B27E3" w:rsidRPr="000E0C68" w:rsidRDefault="008B27E3" w:rsidP="00BA08A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C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0C68">
              <w:rPr>
                <w:rFonts w:ascii="Times New Roman" w:hAnsi="Times New Roman" w:cs="Times New Roman"/>
                <w:sz w:val="20"/>
                <w:szCs w:val="20"/>
              </w:rPr>
              <w:t xml:space="preserve"> godz.)</w:t>
            </w:r>
          </w:p>
          <w:p w:rsidR="008B27E3" w:rsidRPr="00BA08AA" w:rsidRDefault="008B27E3" w:rsidP="00566AC3">
            <w:pPr>
              <w:autoSpaceDE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9" w:type="dxa"/>
            <w:gridSpan w:val="2"/>
          </w:tcPr>
          <w:p w:rsidR="008B27E3" w:rsidRPr="008B27E3" w:rsidRDefault="008B27E3" w:rsidP="008B27E3">
            <w:pPr>
              <w:autoSpaceDE w:val="0"/>
              <w:spacing w:after="0"/>
              <w:ind w:left="2302"/>
              <w:rPr>
                <w:rFonts w:cstheme="minorHAnsi"/>
                <w:color w:val="00B0F0"/>
                <w:sz w:val="16"/>
                <w:szCs w:val="16"/>
              </w:rPr>
            </w:pPr>
            <w:r w:rsidRPr="008B27E3">
              <w:rPr>
                <w:rFonts w:cstheme="minorHAnsi"/>
                <w:color w:val="00B0F0"/>
                <w:sz w:val="16"/>
                <w:szCs w:val="16"/>
              </w:rPr>
              <w:t>Kliniczny zarys chorób</w:t>
            </w:r>
          </w:p>
          <w:p w:rsidR="008B27E3" w:rsidRPr="008B27E3" w:rsidRDefault="008B27E3" w:rsidP="008B27E3">
            <w:pPr>
              <w:autoSpaceDE w:val="0"/>
              <w:spacing w:after="0"/>
              <w:ind w:left="2302"/>
              <w:rPr>
                <w:rFonts w:cstheme="minorHAnsi"/>
                <w:color w:val="00B0F0"/>
                <w:sz w:val="16"/>
                <w:szCs w:val="16"/>
              </w:rPr>
            </w:pPr>
            <w:r w:rsidRPr="008B27E3">
              <w:rPr>
                <w:rFonts w:cstheme="minorHAnsi"/>
                <w:color w:val="00B0F0"/>
                <w:sz w:val="16"/>
                <w:szCs w:val="16"/>
              </w:rPr>
              <w:t>sala nr 21</w:t>
            </w:r>
          </w:p>
          <w:p w:rsidR="008B27E3" w:rsidRDefault="008B27E3" w:rsidP="008B27E3">
            <w:pPr>
              <w:autoSpaceDE w:val="0"/>
              <w:spacing w:after="0"/>
              <w:ind w:left="2302"/>
              <w:rPr>
                <w:rFonts w:cstheme="minorHAnsi"/>
                <w:color w:val="00B0F0"/>
                <w:sz w:val="16"/>
                <w:szCs w:val="16"/>
              </w:rPr>
            </w:pPr>
            <w:r w:rsidRPr="008B27E3">
              <w:rPr>
                <w:rFonts w:cstheme="minorHAnsi"/>
                <w:color w:val="00B0F0"/>
                <w:sz w:val="16"/>
                <w:szCs w:val="16"/>
              </w:rPr>
              <w:t>mgr E. Betka</w:t>
            </w:r>
            <w:r>
              <w:rPr>
                <w:rFonts w:cstheme="minorHAnsi"/>
                <w:color w:val="00B0F0"/>
                <w:sz w:val="16"/>
                <w:szCs w:val="16"/>
              </w:rPr>
              <w:t xml:space="preserve"> </w:t>
            </w:r>
          </w:p>
          <w:p w:rsidR="008B27E3" w:rsidRPr="008B27E3" w:rsidRDefault="008B27E3" w:rsidP="008B27E3">
            <w:pPr>
              <w:autoSpaceDE w:val="0"/>
              <w:spacing w:after="0"/>
              <w:ind w:left="2302"/>
              <w:rPr>
                <w:rFonts w:cstheme="minorHAnsi"/>
                <w:color w:val="00B0F0"/>
                <w:sz w:val="16"/>
                <w:szCs w:val="16"/>
              </w:rPr>
            </w:pPr>
            <w:r>
              <w:rPr>
                <w:rFonts w:cstheme="minorHAnsi"/>
                <w:color w:val="00B0F0"/>
                <w:sz w:val="16"/>
                <w:szCs w:val="16"/>
              </w:rPr>
              <w:t>NAUCZANIE ZDALNE</w:t>
            </w:r>
          </w:p>
        </w:tc>
      </w:tr>
      <w:tr w:rsidR="008B27E3" w:rsidRPr="00116E31" w:rsidTr="008B27E3">
        <w:tc>
          <w:tcPr>
            <w:tcW w:w="1275" w:type="dxa"/>
          </w:tcPr>
          <w:p w:rsidR="008B27E3" w:rsidRPr="000E0C68" w:rsidRDefault="008B27E3" w:rsidP="00F40AC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0C68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0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8B27E3" w:rsidRPr="000E0C68" w:rsidRDefault="008B27E3" w:rsidP="00F40AC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C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C68">
              <w:rPr>
                <w:rFonts w:ascii="Times New Roman" w:hAnsi="Times New Roman" w:cs="Times New Roman"/>
                <w:sz w:val="20"/>
                <w:szCs w:val="20"/>
              </w:rPr>
              <w:t xml:space="preserve"> godz.)</w:t>
            </w:r>
          </w:p>
          <w:p w:rsidR="008B27E3" w:rsidRPr="00BA08AA" w:rsidRDefault="008B27E3" w:rsidP="00F40ACB">
            <w:pPr>
              <w:autoSpaceDE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9" w:type="dxa"/>
            <w:gridSpan w:val="2"/>
          </w:tcPr>
          <w:p w:rsidR="008B27E3" w:rsidRPr="008B27E3" w:rsidRDefault="008B27E3" w:rsidP="008B27E3">
            <w:pPr>
              <w:autoSpaceDE w:val="0"/>
              <w:spacing w:after="0"/>
              <w:ind w:left="2302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B27E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Diagnostyka na potrzeby masażu </w:t>
            </w:r>
          </w:p>
          <w:p w:rsidR="008B27E3" w:rsidRPr="008B27E3" w:rsidRDefault="008B27E3" w:rsidP="008B27E3">
            <w:pPr>
              <w:autoSpaceDE w:val="0"/>
              <w:spacing w:after="0"/>
              <w:ind w:left="2302"/>
              <w:rPr>
                <w:rFonts w:cstheme="minorHAnsi"/>
                <w:color w:val="00B0F0"/>
                <w:sz w:val="16"/>
                <w:szCs w:val="16"/>
              </w:rPr>
            </w:pPr>
            <w:r w:rsidRPr="008B27E3">
              <w:rPr>
                <w:rFonts w:cstheme="minorHAnsi"/>
                <w:color w:val="00B0F0"/>
                <w:sz w:val="16"/>
                <w:szCs w:val="16"/>
              </w:rPr>
              <w:t>sala nr 15</w:t>
            </w:r>
          </w:p>
          <w:p w:rsidR="008B27E3" w:rsidRDefault="008B27E3" w:rsidP="008B27E3">
            <w:pPr>
              <w:autoSpaceDE w:val="0"/>
              <w:spacing w:after="0"/>
              <w:ind w:left="2302"/>
              <w:rPr>
                <w:rFonts w:cstheme="minorHAnsi"/>
                <w:color w:val="00B0F0"/>
                <w:sz w:val="16"/>
                <w:szCs w:val="16"/>
              </w:rPr>
            </w:pPr>
            <w:r w:rsidRPr="008B27E3">
              <w:rPr>
                <w:rFonts w:cstheme="minorHAnsi"/>
                <w:color w:val="00B0F0"/>
                <w:sz w:val="16"/>
                <w:szCs w:val="16"/>
              </w:rPr>
              <w:t>mgr E. Betka</w:t>
            </w:r>
          </w:p>
          <w:p w:rsidR="008B27E3" w:rsidRPr="008B27E3" w:rsidRDefault="008B27E3" w:rsidP="008B27E3">
            <w:pPr>
              <w:autoSpaceDE w:val="0"/>
              <w:spacing w:after="0"/>
              <w:ind w:left="2302"/>
              <w:rPr>
                <w:rFonts w:cstheme="minorHAnsi"/>
                <w:color w:val="00B0F0"/>
                <w:sz w:val="18"/>
                <w:szCs w:val="18"/>
              </w:rPr>
            </w:pPr>
            <w:r>
              <w:rPr>
                <w:rFonts w:cstheme="minorHAnsi"/>
                <w:color w:val="00B0F0"/>
                <w:sz w:val="16"/>
                <w:szCs w:val="16"/>
              </w:rPr>
              <w:t>Nauczanie zdalne</w:t>
            </w:r>
          </w:p>
        </w:tc>
      </w:tr>
    </w:tbl>
    <w:p w:rsidR="00BA08AA" w:rsidRPr="008B27E3" w:rsidRDefault="008B27E3" w:rsidP="008B27E3">
      <w:pPr>
        <w:rPr>
          <w:b/>
          <w:color w:val="00B0F0"/>
          <w:sz w:val="18"/>
        </w:rPr>
      </w:pPr>
      <w:r>
        <w:rPr>
          <w:b/>
          <w:color w:val="00B0F0"/>
          <w:sz w:val="18"/>
        </w:rPr>
        <w:t>*</w:t>
      </w:r>
      <w:bookmarkStart w:id="0" w:name="_GoBack"/>
      <w:bookmarkEnd w:id="0"/>
      <w:r>
        <w:rPr>
          <w:b/>
          <w:color w:val="00B0F0"/>
          <w:sz w:val="18"/>
        </w:rPr>
        <w:t>Niebieskim kolorem zaznaczone są zajęcia ZDALNE</w:t>
      </w:r>
    </w:p>
    <w:sectPr w:rsidR="00BA08AA" w:rsidRPr="008B27E3" w:rsidSect="008B27E3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30D1"/>
    <w:multiLevelType w:val="hybridMultilevel"/>
    <w:tmpl w:val="E6028F1C"/>
    <w:lvl w:ilvl="0" w:tplc="0EB6CE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31287"/>
    <w:multiLevelType w:val="hybridMultilevel"/>
    <w:tmpl w:val="D37E03EA"/>
    <w:lvl w:ilvl="0" w:tplc="E10AFF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66180"/>
    <w:multiLevelType w:val="hybridMultilevel"/>
    <w:tmpl w:val="FFC00656"/>
    <w:lvl w:ilvl="0" w:tplc="1AF81E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4B"/>
    <w:rsid w:val="00020E4B"/>
    <w:rsid w:val="00254553"/>
    <w:rsid w:val="00405768"/>
    <w:rsid w:val="004749CE"/>
    <w:rsid w:val="004B2854"/>
    <w:rsid w:val="00841B13"/>
    <w:rsid w:val="008B27E3"/>
    <w:rsid w:val="00BA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E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E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med</cp:lastModifiedBy>
  <cp:revision>2</cp:revision>
  <dcterms:created xsi:type="dcterms:W3CDTF">2020-10-21T11:42:00Z</dcterms:created>
  <dcterms:modified xsi:type="dcterms:W3CDTF">2020-10-21T11:42:00Z</dcterms:modified>
</cp:coreProperties>
</file>