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9" w:rsidRDefault="00DD7E69" w:rsidP="00DD7E6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36"/>
        </w:rPr>
        <w:t>ROZKŁAD ZAJĘĆ</w:t>
      </w:r>
      <w:r>
        <w:rPr>
          <w:rFonts w:ascii="Times New Roman" w:hAnsi="Times New Roman" w:cs="Times New Roman"/>
          <w:b/>
          <w:sz w:val="40"/>
          <w:szCs w:val="40"/>
        </w:rPr>
        <w:t xml:space="preserve"> TECHNIK FARMACJI </w:t>
      </w:r>
    </w:p>
    <w:p w:rsidR="00DD7E69" w:rsidRDefault="00DD7E69" w:rsidP="00DD7E6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1 semestr  I</w:t>
      </w:r>
    </w:p>
    <w:p w:rsidR="00DD7E69" w:rsidRDefault="00DD7E69" w:rsidP="00DD7E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0"/>
          <w:szCs w:val="40"/>
        </w:rPr>
      </w:pPr>
    </w:p>
    <w:p w:rsidR="00DD7E69" w:rsidRPr="00F9642A" w:rsidRDefault="00F9642A" w:rsidP="00DD7E69">
      <w:pPr>
        <w:autoSpaceDE w:val="0"/>
        <w:spacing w:after="0" w:line="240" w:lineRule="auto"/>
        <w:jc w:val="center"/>
        <w:rPr>
          <w:b/>
          <w:color w:val="00B0F0"/>
          <w:sz w:val="44"/>
        </w:rPr>
      </w:pPr>
      <w:r w:rsidRPr="00F9642A">
        <w:rPr>
          <w:b/>
          <w:color w:val="00B0F0"/>
          <w:sz w:val="44"/>
        </w:rPr>
        <w:t>od 19.10</w:t>
      </w:r>
      <w:r w:rsidR="00DD7E69" w:rsidRPr="00F9642A">
        <w:rPr>
          <w:b/>
          <w:color w:val="00B0F0"/>
          <w:sz w:val="44"/>
        </w:rPr>
        <w:t>.2020</w:t>
      </w:r>
      <w:r w:rsidR="006855CE">
        <w:rPr>
          <w:b/>
          <w:color w:val="00B0F0"/>
          <w:sz w:val="44"/>
        </w:rPr>
        <w:t>*</w:t>
      </w:r>
      <w:bookmarkStart w:id="0" w:name="_GoBack"/>
      <w:bookmarkEnd w:id="0"/>
    </w:p>
    <w:p w:rsidR="00DD7E69" w:rsidRDefault="00DD7E69" w:rsidP="00DD7E69">
      <w:pPr>
        <w:autoSpaceDE w:val="0"/>
        <w:spacing w:after="0" w:line="240" w:lineRule="auto"/>
        <w:jc w:val="center"/>
      </w:pPr>
    </w:p>
    <w:tbl>
      <w:tblPr>
        <w:tblW w:w="9437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1"/>
        <w:gridCol w:w="2548"/>
      </w:tblGrid>
      <w:tr w:rsidR="00DD7E69" w:rsidTr="00F9642A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D7E69" w:rsidRDefault="00DD7E69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D7E69" w:rsidRDefault="00D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D7E69" w:rsidRDefault="00DD7E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D7E69" w:rsidRDefault="00DD7E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7E69" w:rsidRDefault="00DD7E69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DD7E69" w:rsidTr="00F9642A">
        <w:trPr>
          <w:trHeight w:val="1445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Poniedziałek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16.00-19.45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Pracownia technologii postaci leków</w:t>
            </w:r>
          </w:p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BHP- </w:t>
            </w:r>
            <w:r w:rsidRPr="0064309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e-learning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 A. Moszczyńska</w:t>
            </w:r>
          </w:p>
          <w:p w:rsidR="00DD7E69" w:rsidRDefault="00DD7E69">
            <w:pPr>
              <w:autoSpaceDE w:val="0"/>
              <w:spacing w:after="0" w:line="240" w:lineRule="auto"/>
            </w:pPr>
          </w:p>
          <w:p w:rsidR="00DD7E69" w:rsidRDefault="00DD7E69">
            <w:pPr>
              <w:autoSpaceDE w:val="0"/>
              <w:spacing w:after="0" w:line="240" w:lineRule="auto"/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K. Sternal</w:t>
            </w:r>
          </w:p>
          <w:p w:rsidR="00DD7E69" w:rsidRDefault="00DD7E69">
            <w:pPr>
              <w:autoSpaceDE w:val="0"/>
              <w:spacing w:after="0" w:line="240" w:lineRule="auto"/>
            </w:pPr>
          </w:p>
          <w:p w:rsidR="00DD7E69" w:rsidRDefault="00DD7E69">
            <w:pPr>
              <w:autoSpaceDE w:val="0"/>
              <w:spacing w:after="0" w:line="240" w:lineRule="auto"/>
            </w:pPr>
          </w:p>
        </w:tc>
      </w:tr>
      <w:tr w:rsidR="00DD7E69" w:rsidTr="00F9642A">
        <w:trPr>
          <w:trHeight w:val="2398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Wtorek </w:t>
            </w:r>
          </w:p>
          <w:p w:rsidR="00DD7E69" w:rsidRDefault="00DD7E69">
            <w:pPr>
              <w:autoSpaceDE w:val="0"/>
              <w:spacing w:after="0" w:line="240" w:lineRule="auto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18.20-20.35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Promocja zdrowia      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Organizacja ochrony zdrowia   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Wychowanie fizyczne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Polanowska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Polanowska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K. Waleska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69" w:rsidTr="00F9642A">
        <w:trPr>
          <w:trHeight w:val="1607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Środa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Technologia postaci leków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Technologie informatyczne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 A. Moszczyńska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B. Kozłowska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K. Sternal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69" w:rsidTr="00F9642A">
        <w:trPr>
          <w:trHeight w:val="1507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Czwartek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20.05-20.50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analizy leków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chemiczna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G. Lechki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G. Lechki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Wojnarowski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69" w:rsidTr="00F9642A">
        <w:trPr>
          <w:trHeight w:val="187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Piątek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17.50-20.05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D7E69" w:rsidRPr="0064309B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Diagnostyka kosmetyczna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Pr="0064309B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Anatomia, fizjologia i patofizjologia</w:t>
            </w:r>
          </w:p>
          <w:p w:rsidR="00DD7E69" w:rsidRPr="0064309B" w:rsidRDefault="00DD7E69" w:rsidP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30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ZAJECIA ZDALNE</w:t>
            </w:r>
          </w:p>
          <w:p w:rsidR="00DD7E69" w:rsidRDefault="00DD7E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K. Waleska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Żołyńska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Lewicka</w:t>
            </w: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69" w:rsidRDefault="00DD7E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2A" w:rsidRPr="00F9642A" w:rsidRDefault="00F9642A" w:rsidP="00F9642A">
      <w:pPr>
        <w:rPr>
          <w:b/>
          <w:color w:val="00B0F0"/>
        </w:rPr>
      </w:pPr>
      <w:r w:rsidRPr="00F9642A">
        <w:rPr>
          <w:b/>
          <w:color w:val="00B0F0"/>
        </w:rPr>
        <w:t>*Niebieskim kolorem zaznaczone są zajęcia ZDALNE</w:t>
      </w:r>
    </w:p>
    <w:p w:rsidR="00F026CE" w:rsidRDefault="00F026CE"/>
    <w:sectPr w:rsidR="00F026CE" w:rsidSect="00F964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9"/>
    <w:rsid w:val="0064309B"/>
    <w:rsid w:val="006855CE"/>
    <w:rsid w:val="00DD7E69"/>
    <w:rsid w:val="00F026CE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6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6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7</cp:revision>
  <dcterms:created xsi:type="dcterms:W3CDTF">2020-10-20T10:49:00Z</dcterms:created>
  <dcterms:modified xsi:type="dcterms:W3CDTF">2020-10-21T11:53:00Z</dcterms:modified>
</cp:coreProperties>
</file>